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 " w:hAnsi="Lato medium "/>
          <w:sz w:val="40"/>
          <w:szCs w:val="40"/>
        </w:rPr>
      </w:pPr>
      <w:r>
        <w:rPr>
          <w:rFonts w:ascii="Lato medium " w:hAnsi="Lato medium "/>
          <w:sz w:val="40"/>
          <w:szCs w:val="40"/>
        </w:rPr>
        <w:t>28. Ujedinjeno Kraljevstvo Velike Britanije i Sjeverne Irske – opća obilježja</w:t>
      </w:r>
    </w:p>
    <w:p>
      <w:pPr>
        <w:pStyle w:val="Normal"/>
        <w:rPr>
          <w:rFonts w:ascii="Lato medium " w:hAnsi="Lato medium "/>
          <w:sz w:val="40"/>
          <w:szCs w:val="40"/>
        </w:rPr>
      </w:pPr>
      <w:r>
        <w:rPr>
          <w:rFonts w:ascii="Lato medium " w:hAnsi="Lato medium "/>
          <w:sz w:val="40"/>
          <w:szCs w:val="40"/>
        </w:rPr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  <w:t xml:space="preserve">Otočna država </w:t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Ujedinjeno Kraljevstvo Velike Britanije i Sjeverne Irske je najveća otočna europska država, </w:t>
      </w:r>
      <w:r>
        <w:rPr>
          <w:rFonts w:ascii="Lato medium " w:hAnsi="Lato medium "/>
          <w:sz w:val="30"/>
          <w:szCs w:val="30"/>
        </w:rPr>
        <w:t>a u</w:t>
      </w:r>
      <w:r>
        <w:rPr>
          <w:rFonts w:ascii="Lato medium " w:hAnsi="Lato medium "/>
          <w:sz w:val="30"/>
          <w:szCs w:val="30"/>
        </w:rPr>
        <w:t xml:space="preserve"> cijelosti joj pripada otok Velika Britanija te sjeveroistočni dio otoka Irske. </w:t>
      </w:r>
    </w:p>
    <w:p>
      <w:pPr>
        <w:pStyle w:val="Normal"/>
        <w:numPr>
          <w:ilvl w:val="0"/>
          <w:numId w:val="1"/>
        </w:numPr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Nakon otkrića obiju Amerika, Ujedinjeno Kraljevstvo našlo se u središtu Europljanima poznatoga svijeta i dobro je iskoristilo prednosti novog položaja. 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  <w:t xml:space="preserve">Prirodna osnova </w:t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Na današnji izgled Britanskog otočja uvelike je utjecalo ledeno doba.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U reljefu Velike Britanije možemo izdvojiti jugoistočni nizinski dio u kojem su pretežno blago valovite ravnice, od ostalih, pretežno brdsko-gorskih predjela.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Gorje Velike Britanije staro je, gromadno i razmjerno nisko. </w:t>
      </w:r>
    </w:p>
    <w:p>
      <w:pPr>
        <w:pStyle w:val="Normal"/>
        <w:numPr>
          <w:ilvl w:val="0"/>
          <w:numId w:val="2"/>
        </w:numPr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Na vlažnijem gorovitijem zapadu Velike Britanije važnije je stočarstvo </w:t>
      </w:r>
      <w:r>
        <w:rPr>
          <w:rFonts w:ascii="Lato medium " w:hAnsi="Lato medium "/>
          <w:sz w:val="30"/>
          <w:szCs w:val="30"/>
        </w:rPr>
        <w:t>do su o</w:t>
      </w:r>
      <w:r>
        <w:rPr>
          <w:rFonts w:ascii="Lato medium " w:hAnsi="Lato medium "/>
          <w:sz w:val="30"/>
          <w:szCs w:val="30"/>
        </w:rPr>
        <w:t xml:space="preserve">ranice zastupljenije na istoku Velike Britanije, posebno u nizinama Engleske. </w:t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  <w:t xml:space="preserve">Stanovništvo i gospodarstvo </w:t>
      </w:r>
    </w:p>
    <w:p>
      <w:pPr>
        <w:pStyle w:val="Normal"/>
        <w:rPr>
          <w:rFonts w:ascii="Lato medium " w:hAnsi="Lato medium "/>
          <w:sz w:val="36"/>
          <w:szCs w:val="36"/>
        </w:rPr>
      </w:pPr>
      <w:r>
        <w:rPr>
          <w:rFonts w:ascii="Lato medium " w:hAnsi="Lato medium "/>
          <w:sz w:val="36"/>
          <w:szCs w:val="36"/>
        </w:rPr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Najviše stanovnika živi u Engleskoj, a gusto su naseljeni jugoistok, posebno Londonska zavala, te središnja Engleska s mnogim velikim gradovima.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>Domaće stanovništvo čine Englezi, zatim Škoti, Velšani i Irc</w:t>
      </w:r>
      <w:r>
        <w:rPr>
          <w:rFonts w:ascii="Lato medium " w:hAnsi="Lato medium "/>
          <w:sz w:val="30"/>
          <w:szCs w:val="30"/>
        </w:rPr>
        <w:t>i.</w:t>
      </w:r>
      <w:r>
        <w:rPr>
          <w:rFonts w:ascii="Lato medium " w:hAnsi="Lato medium "/>
          <w:sz w:val="30"/>
          <w:szCs w:val="30"/>
        </w:rPr>
        <w:t xml:space="preserve">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Ujedinjeno Kraljevstvo je useljenička država, </w:t>
      </w:r>
      <w:r>
        <w:rPr>
          <w:rFonts w:ascii="Lato medium " w:hAnsi="Lato medium "/>
          <w:sz w:val="30"/>
          <w:szCs w:val="30"/>
        </w:rPr>
        <w:t>n</w:t>
      </w:r>
      <w:r>
        <w:rPr>
          <w:rFonts w:ascii="Lato medium " w:hAnsi="Lato medium "/>
          <w:sz w:val="30"/>
          <w:szCs w:val="30"/>
        </w:rPr>
        <w:t xml:space="preserve">ajviše se doselilo Indijaca, Pakistanaca i Afrikanaca </w:t>
      </w:r>
      <w:r>
        <w:rPr>
          <w:rFonts w:ascii="Lato medium " w:hAnsi="Lato medium "/>
          <w:sz w:val="30"/>
          <w:szCs w:val="30"/>
        </w:rPr>
        <w:t xml:space="preserve">te </w:t>
      </w:r>
      <w:r>
        <w:rPr>
          <w:rFonts w:ascii="Lato medium " w:hAnsi="Lato medium "/>
          <w:sz w:val="30"/>
          <w:szCs w:val="30"/>
        </w:rPr>
        <w:t>Europljani.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Veliki pad gospodarstva dogodio se nakon Drugoga svjetskog rata zbog ratne iscrpljenosti i gubitka kolonija te potom zatvaranja rudnika i krize stare industrije. </w:t>
      </w:r>
    </w:p>
    <w:p>
      <w:pPr>
        <w:pStyle w:val="Normal"/>
        <w:numPr>
          <w:ilvl w:val="0"/>
          <w:numId w:val="3"/>
        </w:numPr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  <w:t xml:space="preserve">Oporavak je bio potkraj 20. stoljeća, čemu je pridonijelo i priključenje Europskoj uniji 1973. godine.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rPr>
          <w:rFonts w:ascii="Lato medium " w:hAnsi="Lato medium "/>
          <w:sz w:val="30"/>
          <w:szCs w:val="30"/>
        </w:rPr>
      </w:pPr>
      <w:r>
        <w:rPr>
          <w:rFonts w:ascii="Lato medium " w:hAnsi="Lato medium "/>
          <w:sz w:val="30"/>
          <w:szCs w:val="30"/>
        </w:rPr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 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LibreOffice/7.0.1.2$Windows_X86_64 LibreOffice_project/7cbcfc562f6eb6708b5ff7d7397325de9e764452</Application>
  <Pages>2</Pages>
  <Words>216</Words>
  <Characters>1305</Characters>
  <CharactersWithSpaces>1508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2021-08-10T09:11:17Z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